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7" w:rsidRDefault="007E31F7">
      <w:pPr>
        <w:rPr>
          <w:b/>
        </w:rPr>
      </w:pPr>
      <w:r>
        <w:rPr>
          <w:noProof/>
        </w:rPr>
        <w:drawing>
          <wp:inline distT="0" distB="0" distL="0" distR="0" wp14:anchorId="04BB5249" wp14:editId="21506A2D">
            <wp:extent cx="67722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Traditions PDF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038" cy="80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F7" w:rsidRDefault="007E31F7">
      <w:pPr>
        <w:rPr>
          <w:b/>
        </w:rPr>
      </w:pPr>
    </w:p>
    <w:p w:rsidR="0038796F" w:rsidRDefault="0038796F">
      <w:pPr>
        <w:rPr>
          <w:b/>
        </w:rPr>
      </w:pPr>
      <w:r>
        <w:rPr>
          <w:b/>
        </w:rPr>
        <w:t xml:space="preserve">Brown‘s Pottery </w:t>
      </w:r>
    </w:p>
    <w:p w:rsidR="007E31F7" w:rsidRPr="007E31F7" w:rsidRDefault="007E31F7">
      <w:pPr>
        <w:rPr>
          <w:b/>
        </w:rPr>
      </w:pPr>
      <w:r w:rsidRPr="007E31F7">
        <w:rPr>
          <w:b/>
        </w:rPr>
        <w:t xml:space="preserve">Track 14 (01:25): </w:t>
      </w:r>
    </w:p>
    <w:p w:rsidR="007E31F7" w:rsidRDefault="007E31F7">
      <w:r w:rsidRPr="007E31F7">
        <w:rPr>
          <w:b/>
        </w:rPr>
        <w:t>C. Mack:</w:t>
      </w:r>
      <w:r>
        <w:t xml:space="preserve"> What, what sort of as you begin remembering, or from what you’ve heard. What sort of </w:t>
      </w:r>
      <w:proofErr w:type="spellStart"/>
      <w:r>
        <w:t>ware</w:t>
      </w:r>
      <w:proofErr w:type="spellEnd"/>
      <w:r>
        <w:t xml:space="preserve"> was he turning; he was doing his own turning right? </w:t>
      </w:r>
    </w:p>
    <w:p w:rsidR="007E31F7" w:rsidRDefault="007E31F7">
      <w:r w:rsidRPr="0038796F">
        <w:rPr>
          <w:b/>
        </w:rPr>
        <w:t>Annette Brown Stevens:</w:t>
      </w:r>
      <w:r>
        <w:t xml:space="preserve"> Yeah, they made wash pots, strawberry jars, they made the thimbles, clay thimbles, Rebecca pitchers, they made the little face jugs. </w:t>
      </w:r>
    </w:p>
    <w:p w:rsidR="007E31F7" w:rsidRDefault="007E31F7">
      <w:r w:rsidRPr="0038796F">
        <w:rPr>
          <w:b/>
        </w:rPr>
        <w:t>C. Mack:</w:t>
      </w:r>
      <w:r>
        <w:t xml:space="preserve"> They made face jugs too? </w:t>
      </w:r>
    </w:p>
    <w:p w:rsidR="007E31F7" w:rsidRDefault="007E31F7">
      <w:r w:rsidRPr="0038796F">
        <w:rPr>
          <w:b/>
        </w:rPr>
        <w:t>A.B. Stevens:</w:t>
      </w:r>
      <w:r>
        <w:t xml:space="preserve"> </w:t>
      </w:r>
      <w:proofErr w:type="spellStart"/>
      <w:r>
        <w:t>Mmm</w:t>
      </w:r>
      <w:proofErr w:type="spellEnd"/>
      <w:r>
        <w:t xml:space="preserve"> hmm, and flower pots, all sizes, all sizes of Rebecca pitchers, and tea cups too. </w:t>
      </w:r>
    </w:p>
    <w:p w:rsidR="007E31F7" w:rsidRDefault="007E31F7">
      <w:r w:rsidRPr="0038796F">
        <w:rPr>
          <w:b/>
        </w:rPr>
        <w:t>C. Mack:</w:t>
      </w:r>
      <w:r>
        <w:t xml:space="preserve"> Were they glazing the war at that time? I know in later years when I knew your grandfather; he did very little glazing, were they glazing? </w:t>
      </w:r>
    </w:p>
    <w:p w:rsidR="007E31F7" w:rsidRDefault="007E31F7">
      <w:r w:rsidRPr="0038796F">
        <w:rPr>
          <w:b/>
        </w:rPr>
        <w:t>A.B. Stevens:</w:t>
      </w:r>
      <w:r>
        <w:t xml:space="preserve"> Well I never knew much but the only thing I knew they glazed; they would glaze their face pitchers. And they made dog feeders and rabbit boxes. </w:t>
      </w:r>
    </w:p>
    <w:p w:rsidR="007E31F7" w:rsidRDefault="007E31F7">
      <w:r w:rsidRPr="0038796F">
        <w:rPr>
          <w:b/>
        </w:rPr>
        <w:t>C. Mack:</w:t>
      </w:r>
      <w:r>
        <w:t xml:space="preserve"> I’ve seen some of those on the </w:t>
      </w:r>
      <w:proofErr w:type="spellStart"/>
      <w:r>
        <w:t>waster</w:t>
      </w:r>
      <w:proofErr w:type="spellEnd"/>
      <w:r>
        <w:t xml:space="preserve"> dump down there. </w:t>
      </w:r>
    </w:p>
    <w:p w:rsidR="007E31F7" w:rsidRDefault="007E31F7">
      <w:r w:rsidRPr="0038796F">
        <w:rPr>
          <w:b/>
        </w:rPr>
        <w:t>A.B. Stevens:</w:t>
      </w:r>
      <w:r>
        <w:t xml:space="preserve"> They would glaze them, but that’s about all that I knew they ever glazed. </w:t>
      </w:r>
    </w:p>
    <w:p w:rsidR="007E31F7" w:rsidRDefault="007E31F7">
      <w:r w:rsidRPr="0038796F">
        <w:rPr>
          <w:b/>
        </w:rPr>
        <w:t>C. Mack:</w:t>
      </w:r>
      <w:r>
        <w:t xml:space="preserve"> That was Albany slip glaze, if you’re familiar with the glazers? A.B. Stevens: Um no, it was a grey color. </w:t>
      </w:r>
    </w:p>
    <w:p w:rsidR="007E31F7" w:rsidRDefault="007E31F7">
      <w:r w:rsidRPr="0038796F">
        <w:rPr>
          <w:b/>
        </w:rPr>
        <w:t>C. Mack:</w:t>
      </w:r>
      <w:r>
        <w:t xml:space="preserve"> It was a grey color? Has your husband or have you given a thought about what sort of ware you would like to produce, like to continue with garden ware or do glazed ware, or…? </w:t>
      </w:r>
    </w:p>
    <w:p w:rsidR="007E31F7" w:rsidRDefault="007E31F7">
      <w:r w:rsidRPr="0038796F">
        <w:rPr>
          <w:b/>
        </w:rPr>
        <w:t>A.B. Stevens:</w:t>
      </w:r>
      <w:r>
        <w:t xml:space="preserve"> Well if we can do it, I want to make it like my daddy and granddaddy did. To me, that was pottery. </w:t>
      </w:r>
    </w:p>
    <w:p w:rsidR="007E31F7" w:rsidRDefault="007E31F7" w:rsidP="007E31F7">
      <w:pPr>
        <w:jc w:val="center"/>
      </w:pPr>
    </w:p>
    <w:p w:rsidR="007E31F7" w:rsidRDefault="007E31F7" w:rsidP="007E31F7">
      <w:pPr>
        <w:jc w:val="center"/>
      </w:pPr>
    </w:p>
    <w:p w:rsidR="007E31F7" w:rsidRDefault="007E31F7" w:rsidP="007E31F7">
      <w:pPr>
        <w:jc w:val="center"/>
      </w:pPr>
    </w:p>
    <w:p w:rsidR="007E31F7" w:rsidRDefault="007E31F7" w:rsidP="007E31F7">
      <w:pPr>
        <w:jc w:val="center"/>
      </w:pPr>
    </w:p>
    <w:p w:rsidR="007E31F7" w:rsidRDefault="007E31F7" w:rsidP="007E31F7">
      <w:pPr>
        <w:jc w:val="center"/>
      </w:pPr>
    </w:p>
    <w:p w:rsidR="007E31F7" w:rsidRDefault="007E31F7" w:rsidP="007E31F7">
      <w:pPr>
        <w:jc w:val="center"/>
      </w:pPr>
    </w:p>
    <w:p w:rsidR="007E31F7" w:rsidRDefault="007E31F7" w:rsidP="0038796F">
      <w:bookmarkStart w:id="0" w:name="_GoBack"/>
      <w:bookmarkEnd w:id="0"/>
    </w:p>
    <w:p w:rsidR="00B16E93" w:rsidRDefault="007E31F7" w:rsidP="007E31F7">
      <w:pPr>
        <w:jc w:val="center"/>
      </w:pPr>
      <w:r>
        <w:t xml:space="preserve">© </w:t>
      </w:r>
      <w:proofErr w:type="spellStart"/>
      <w:r>
        <w:t>McKissick</w:t>
      </w:r>
      <w:proofErr w:type="spellEnd"/>
      <w:r>
        <w:t xml:space="preserve"> Museum</w:t>
      </w:r>
    </w:p>
    <w:sectPr w:rsidR="00B16E93" w:rsidSect="007E3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F7"/>
    <w:rsid w:val="001345ED"/>
    <w:rsid w:val="00355784"/>
    <w:rsid w:val="0038796F"/>
    <w:rsid w:val="007E31F7"/>
    <w:rsid w:val="008E19F4"/>
    <w:rsid w:val="00B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SCETV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Wortham-Brown</dc:creator>
  <cp:lastModifiedBy>Mimi Wortham-Brown</cp:lastModifiedBy>
  <cp:revision>2</cp:revision>
  <dcterms:created xsi:type="dcterms:W3CDTF">2018-03-21T18:34:00Z</dcterms:created>
  <dcterms:modified xsi:type="dcterms:W3CDTF">2018-03-21T18:34:00Z</dcterms:modified>
</cp:coreProperties>
</file>